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5495" w14:textId="09265399" w:rsidR="006643FD" w:rsidRPr="00A05356" w:rsidRDefault="00BF6DD4" w:rsidP="23530016">
      <w:pPr>
        <w:tabs>
          <w:tab w:val="left" w:pos="2064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53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53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5356" w:rsidRPr="23530016">
        <w:rPr>
          <w:rFonts w:ascii="Times New Roman" w:eastAsia="Times New Roman" w:hAnsi="Times New Roman" w:cs="Times New Roman"/>
          <w:b/>
          <w:bCs/>
          <w:sz w:val="24"/>
          <w:szCs w:val="24"/>
        </w:rPr>
        <w:t>Kinnitatud 28</w:t>
      </w:r>
      <w:r w:rsidR="00E078FD" w:rsidRPr="23530016">
        <w:rPr>
          <w:rFonts w:ascii="Times New Roman" w:eastAsia="Times New Roman" w:hAnsi="Times New Roman" w:cs="Times New Roman"/>
          <w:b/>
          <w:bCs/>
          <w:sz w:val="24"/>
          <w:szCs w:val="24"/>
        </w:rPr>
        <w:t>.08.2</w:t>
      </w:r>
      <w:r w:rsidR="00A05356" w:rsidRPr="23530016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="00DD551E" w:rsidRPr="23530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õppenõukogus (protokoll nr 10</w:t>
      </w:r>
      <w:r w:rsidR="00E078FD" w:rsidRPr="23530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</w:p>
    <w:p w14:paraId="656FA288" w14:textId="77777777" w:rsidR="006643FD" w:rsidRPr="00A05356" w:rsidRDefault="006643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4EBAD" w14:textId="39D03BF2" w:rsidR="00041696" w:rsidRPr="00A05356" w:rsidRDefault="06CF8A19" w:rsidP="06CF8A1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6CF8A19">
        <w:rPr>
          <w:rFonts w:ascii="Times New Roman" w:eastAsia="Times New Roman" w:hAnsi="Times New Roman" w:cs="Times New Roman"/>
          <w:b/>
          <w:bCs/>
          <w:sz w:val="24"/>
          <w:szCs w:val="24"/>
        </w:rPr>
        <w:t>Käru Põhikooli üldtööplaan 2020/21. õppeaasta eesmärgid</w:t>
      </w:r>
    </w:p>
    <w:p w14:paraId="06B21428" w14:textId="77777777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i/>
          <w:sz w:val="24"/>
          <w:szCs w:val="24"/>
        </w:rPr>
        <w:t>I Eestvedamine ja juhtimine</w:t>
      </w:r>
    </w:p>
    <w:p w14:paraId="78BC00DE" w14:textId="75B39857" w:rsidR="00041696" w:rsidRPr="00A05356" w:rsidRDefault="06CF8A19" w:rsidP="0077779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CF8A19">
        <w:rPr>
          <w:rFonts w:ascii="Times New Roman" w:eastAsia="Times New Roman" w:hAnsi="Times New Roman" w:cs="Times New Roman"/>
          <w:sz w:val="24"/>
          <w:szCs w:val="24"/>
        </w:rPr>
        <w:t>Viiakse lõpule kooli sisehindamine ja arengukava 2020 - 2025 koostamine.</w:t>
      </w:r>
    </w:p>
    <w:p w14:paraId="058F4960" w14:textId="4AC217CC" w:rsidR="001314D4" w:rsidRPr="00A05356" w:rsidRDefault="06CF8A19" w:rsidP="0077779D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CF8A19">
        <w:rPr>
          <w:rFonts w:ascii="Times New Roman" w:hAnsi="Times New Roman" w:cs="Times New Roman"/>
          <w:sz w:val="24"/>
          <w:szCs w:val="24"/>
        </w:rPr>
        <w:t xml:space="preserve">Sisehindamise süsteemne ja regulaarne rakendamine toetab kooli arengukava elluviimist      </w:t>
      </w:r>
    </w:p>
    <w:p w14:paraId="640ED4D9" w14:textId="5A1B2A34" w:rsidR="06CF8A19" w:rsidRDefault="06CF8A19" w:rsidP="06CF8A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ECE6E9" w14:textId="098C76D2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A05356">
        <w:rPr>
          <w:rFonts w:ascii="Times New Roman" w:eastAsia="Times New Roman" w:hAnsi="Times New Roman" w:cs="Times New Roman"/>
          <w:i/>
          <w:sz w:val="24"/>
          <w:szCs w:val="24"/>
        </w:rPr>
        <w:t>II Personalijuhtimine</w:t>
      </w:r>
    </w:p>
    <w:p w14:paraId="4C9201B9" w14:textId="1606BBF2" w:rsidR="009954EF" w:rsidRPr="00A05356" w:rsidRDefault="07A0CF1C" w:rsidP="009954E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>Osalemine koolitusprojektides.</w:t>
      </w:r>
      <w:r w:rsidRPr="07A0C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8E79" w14:textId="5D854F13" w:rsidR="006643FD" w:rsidRPr="00A05356" w:rsidRDefault="009954EF" w:rsidP="009954E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sz w:val="24"/>
          <w:szCs w:val="24"/>
        </w:rPr>
        <w:t xml:space="preserve">Mentorlussüsteemi väljatöötamine. </w:t>
      </w:r>
    </w:p>
    <w:p w14:paraId="5E377CBE" w14:textId="77777777" w:rsidR="009954EF" w:rsidRPr="00A05356" w:rsidRDefault="009954EF" w:rsidP="009954E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05970A" w14:textId="77777777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sz w:val="24"/>
          <w:szCs w:val="24"/>
        </w:rPr>
        <w:t xml:space="preserve">​ </w:t>
      </w:r>
      <w:r w:rsidRPr="00A05356">
        <w:rPr>
          <w:rFonts w:ascii="Times New Roman" w:eastAsia="Times New Roman" w:hAnsi="Times New Roman" w:cs="Times New Roman"/>
          <w:i/>
          <w:sz w:val="24"/>
          <w:szCs w:val="24"/>
        </w:rPr>
        <w:t>III Koostöö huvigruppidega</w:t>
      </w:r>
    </w:p>
    <w:p w14:paraId="738047BA" w14:textId="79ADFACA" w:rsidR="00041696" w:rsidRPr="00A05356" w:rsidRDefault="07A0CF1C" w:rsidP="0077779D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>Vanemate kaasamine õppe-kasvatustöösse.</w:t>
      </w:r>
    </w:p>
    <w:p w14:paraId="1B4C9665" w14:textId="5331C5D1" w:rsidR="00041696" w:rsidRPr="00A05356" w:rsidRDefault="07A0CF1C" w:rsidP="0004169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>Koolitused lastevanematele.</w:t>
      </w:r>
    </w:p>
    <w:p w14:paraId="22B3EBA3" w14:textId="1140FDC4" w:rsidR="001314D4" w:rsidRPr="00A05356" w:rsidRDefault="07A0CF1C" w:rsidP="00041696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hAnsi="Times New Roman" w:cs="Times New Roman"/>
          <w:sz w:val="24"/>
          <w:szCs w:val="24"/>
        </w:rPr>
        <w:t>Huvigruppide kaasamine kooli tegevusse sobiva koostöövormi kaudu.</w:t>
      </w:r>
    </w:p>
    <w:p w14:paraId="7C072DF1" w14:textId="77777777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A7A7435" w14:textId="77777777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i/>
          <w:sz w:val="24"/>
          <w:szCs w:val="24"/>
        </w:rPr>
        <w:t>IV Ressursside juhtimine</w:t>
      </w:r>
    </w:p>
    <w:p w14:paraId="06C8E043" w14:textId="3AEF88CD" w:rsidR="00041696" w:rsidRPr="00A05356" w:rsidRDefault="07A0CF1C" w:rsidP="0077779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>Hoolekogu kaasamine eelarve planeerimise ja täitmise protsessi.</w:t>
      </w:r>
    </w:p>
    <w:p w14:paraId="488D41D5" w14:textId="6EC7161B" w:rsidR="00C65480" w:rsidRPr="00C65480" w:rsidRDefault="07A0CF1C" w:rsidP="005D06C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hAnsi="Times New Roman" w:cs="Times New Roman"/>
          <w:sz w:val="24"/>
          <w:szCs w:val="24"/>
        </w:rPr>
        <w:t>Kooli materiaal-tehnilist baasi (sh ITK-vahendid) ja õpikeskkonda tänapäevastatakse.</w:t>
      </w:r>
    </w:p>
    <w:p w14:paraId="537314EB" w14:textId="54EA526B" w:rsidR="005D06C4" w:rsidRPr="00A05356" w:rsidRDefault="07A0CF1C" w:rsidP="07A0CF1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4"/>
          <w:szCs w:val="24"/>
        </w:rPr>
      </w:pPr>
      <w:r w:rsidRPr="07A0CF1C">
        <w:rPr>
          <w:rFonts w:ascii="Times New Roman" w:hAnsi="Times New Roman" w:cs="Times New Roman"/>
          <w:sz w:val="24"/>
          <w:szCs w:val="24"/>
        </w:rPr>
        <w:t>Koolile koostatakse vajaduspõhine IT arengukava ja eelarve.</w:t>
      </w:r>
    </w:p>
    <w:p w14:paraId="5F73F684" w14:textId="44BF6FFC" w:rsidR="005D06C4" w:rsidRPr="00A05356" w:rsidRDefault="07A0CF1C" w:rsidP="07A0CF1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sz w:val="24"/>
          <w:szCs w:val="24"/>
        </w:rPr>
      </w:pPr>
      <w:r w:rsidRPr="07A0CF1C">
        <w:rPr>
          <w:rFonts w:ascii="Times New Roman" w:hAnsi="Times New Roman" w:cs="Times New Roman"/>
          <w:sz w:val="24"/>
          <w:szCs w:val="24"/>
        </w:rPr>
        <w:t>Hangitakse eelarveväliseid lisaressursse oluliste tegevuste/projektide elluviimiseks.</w:t>
      </w:r>
    </w:p>
    <w:p w14:paraId="112B963C" w14:textId="77777777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02F2EBF" w14:textId="77777777" w:rsidR="006643FD" w:rsidRPr="00A05356" w:rsidRDefault="00E078FD" w:rsidP="00777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i/>
          <w:sz w:val="24"/>
          <w:szCs w:val="24"/>
        </w:rPr>
        <w:t>V Õppe-ja  kasvatusprotsess</w:t>
      </w:r>
    </w:p>
    <w:p w14:paraId="5F074832" w14:textId="174A2FF2" w:rsidR="005246DD" w:rsidRPr="00A05356" w:rsidRDefault="07A0CF1C" w:rsidP="001314D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 xml:space="preserve">Kaasava hariduse põhimõtete järgimine. Tugispetsialistide vahelise koostöö hoidmine. </w:t>
      </w:r>
    </w:p>
    <w:p w14:paraId="59B79E34" w14:textId="59179FCF" w:rsidR="001314D4" w:rsidRPr="00A05356" w:rsidRDefault="001314D4" w:rsidP="001314D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5356">
        <w:rPr>
          <w:rFonts w:ascii="Times New Roman" w:eastAsia="Times New Roman" w:hAnsi="Times New Roman" w:cs="Times New Roman"/>
          <w:sz w:val="24"/>
          <w:szCs w:val="24"/>
        </w:rPr>
        <w:t>Õppimist toetava turvalise, loova, inspireeriva ja mitmekülgsete võimalustega õpikeskkonna järjepidev kujundamine-kaasajastamine.</w:t>
      </w:r>
    </w:p>
    <w:p w14:paraId="599094BC" w14:textId="0BD0AC8E" w:rsidR="005246DD" w:rsidRPr="00A05356" w:rsidRDefault="07A0CF1C" w:rsidP="001314D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>Väärtuskasvatuse lõimimine kooli õppekava ning õppe- ja kasvatustegevusega.</w:t>
      </w:r>
    </w:p>
    <w:p w14:paraId="6D960AE7" w14:textId="5DC4059A" w:rsidR="001314D4" w:rsidRPr="00A05356" w:rsidRDefault="07A0CF1C" w:rsidP="001314D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hAnsi="Times New Roman" w:cs="Times New Roman"/>
          <w:noProof/>
          <w:sz w:val="24"/>
          <w:szCs w:val="24"/>
        </w:rPr>
        <w:t>Kooliürituste ja huvitegevuse sidumine ainekavadega ning rakendamine igapäevases õppetöös .</w:t>
      </w:r>
    </w:p>
    <w:p w14:paraId="317294CC" w14:textId="3E0223B0" w:rsidR="001314D4" w:rsidRPr="00A05356" w:rsidRDefault="001314D4" w:rsidP="00A05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F7FC13" w14:textId="5DC9D23A" w:rsidR="00041696" w:rsidRPr="00A05356" w:rsidRDefault="06CF8A19" w:rsidP="06CF8A19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6CF8A19">
        <w:rPr>
          <w:rFonts w:ascii="Times New Roman" w:eastAsia="Times New Roman" w:hAnsi="Times New Roman" w:cs="Times New Roman"/>
          <w:b/>
          <w:bCs/>
          <w:sz w:val="24"/>
          <w:szCs w:val="24"/>
        </w:rPr>
        <w:t>2020/2021. õppeaasta õppeperioodid</w:t>
      </w:r>
    </w:p>
    <w:p w14:paraId="3C92839D" w14:textId="77777777" w:rsidR="00171CB7" w:rsidRPr="00A05356" w:rsidRDefault="00171CB7" w:rsidP="00171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0535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Koolivaheajad 2020/2021. õppeaastal</w:t>
      </w:r>
    </w:p>
    <w:p w14:paraId="5BCFF88C" w14:textId="77777777" w:rsidR="00171CB7" w:rsidRPr="00A05356" w:rsidRDefault="00171CB7" w:rsidP="00171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A05356">
        <w:rPr>
          <w:rFonts w:ascii="Times New Roman" w:hAnsi="Times New Roman" w:cs="Times New Roman"/>
          <w:sz w:val="24"/>
          <w:szCs w:val="24"/>
          <w:lang w:eastAsia="en-GB"/>
        </w:rPr>
        <w:t>     I vaheaeg 19.–25. oktoober 2020;</w:t>
      </w:r>
    </w:p>
    <w:p w14:paraId="547EFCE2" w14:textId="77777777" w:rsidR="00171CB7" w:rsidRPr="00A05356" w:rsidRDefault="00171CB7" w:rsidP="00171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A05356">
        <w:rPr>
          <w:rFonts w:ascii="Times New Roman" w:hAnsi="Times New Roman" w:cs="Times New Roman"/>
          <w:sz w:val="24"/>
          <w:szCs w:val="24"/>
          <w:lang w:eastAsia="en-GB"/>
        </w:rPr>
        <w:t>     II vaheaeg 23. detsember 2020 – 10. jaanuar 2021;</w:t>
      </w:r>
    </w:p>
    <w:p w14:paraId="26B844C4" w14:textId="77777777" w:rsidR="00171CB7" w:rsidRPr="00A05356" w:rsidRDefault="00171CB7" w:rsidP="00171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A05356">
        <w:rPr>
          <w:rFonts w:ascii="Times New Roman" w:hAnsi="Times New Roman" w:cs="Times New Roman"/>
          <w:sz w:val="24"/>
          <w:szCs w:val="24"/>
          <w:lang w:eastAsia="en-GB"/>
        </w:rPr>
        <w:t>     III vaheaeg 22. veebruar – 28. veebruar 2021;</w:t>
      </w:r>
    </w:p>
    <w:p w14:paraId="0632E4CE" w14:textId="77777777" w:rsidR="00171CB7" w:rsidRPr="00A05356" w:rsidRDefault="00171CB7" w:rsidP="00171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A05356">
        <w:rPr>
          <w:rFonts w:ascii="Times New Roman" w:hAnsi="Times New Roman" w:cs="Times New Roman"/>
          <w:sz w:val="24"/>
          <w:szCs w:val="24"/>
          <w:lang w:eastAsia="en-GB"/>
        </w:rPr>
        <w:t>     IV vaheaeg (v.a. 12. klass) 19. aprill – 25. aprill 2021;</w:t>
      </w:r>
    </w:p>
    <w:p w14:paraId="1EA8594C" w14:textId="34BF1F9E" w:rsidR="00171CB7" w:rsidRPr="00A2192B" w:rsidRDefault="07A0CF1C" w:rsidP="00A2192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7A0CF1C">
        <w:rPr>
          <w:rFonts w:ascii="Times New Roman" w:hAnsi="Times New Roman" w:cs="Times New Roman"/>
          <w:sz w:val="24"/>
          <w:szCs w:val="24"/>
          <w:lang w:eastAsia="en-GB"/>
        </w:rPr>
        <w:t>     V vaheaeg (v.a. lõpuklassid) 14. juuni – 31. august 2021.</w:t>
      </w:r>
    </w:p>
    <w:p w14:paraId="4482FDBC" w14:textId="6DADD594" w:rsidR="07A0CF1C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77485" w14:textId="0A6DDF92" w:rsidR="00643112" w:rsidRDefault="00643112" w:rsidP="07A0CF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6A1EE" w14:textId="491F02A6" w:rsidR="00643112" w:rsidRDefault="00643112" w:rsidP="07A0CF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4FDBA" w14:textId="5DC3E03A" w:rsidR="00041696" w:rsidRPr="00A05356" w:rsidRDefault="07A0CF1C" w:rsidP="06CF8A19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2020/2021. õppeaasta trimestrid (hindamise perioodid)</w:t>
      </w:r>
    </w:p>
    <w:p w14:paraId="4D1D0185" w14:textId="77777777" w:rsidR="0049228E" w:rsidRPr="00A05356" w:rsidRDefault="0049228E" w:rsidP="0049228E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11AD5" w14:textId="068E36B7" w:rsidR="0077779D" w:rsidRPr="00A05356" w:rsidRDefault="07A0CF1C" w:rsidP="00A0535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7A0CF1C">
        <w:rPr>
          <w:rFonts w:ascii="Times New Roman" w:hAnsi="Times New Roman" w:cs="Times New Roman"/>
          <w:sz w:val="24"/>
          <w:szCs w:val="24"/>
          <w:lang w:eastAsia="en-GB"/>
        </w:rPr>
        <w:t xml:space="preserve">I trimester 1. september- 27. november 2020. </w:t>
      </w:r>
      <w:r w:rsidR="00171CB7">
        <w:br/>
      </w:r>
      <w:r w:rsidRPr="07A0CF1C">
        <w:rPr>
          <w:rFonts w:ascii="Times New Roman" w:hAnsi="Times New Roman" w:cs="Times New Roman"/>
          <w:sz w:val="24"/>
          <w:szCs w:val="24"/>
          <w:lang w:eastAsia="en-GB"/>
        </w:rPr>
        <w:t>II trimester 28. november 2020 -12. märts 2021.</w:t>
      </w:r>
      <w:r w:rsidR="00171CB7">
        <w:br/>
      </w:r>
      <w:r w:rsidRPr="07A0CF1C">
        <w:rPr>
          <w:rFonts w:ascii="Times New Roman" w:hAnsi="Times New Roman" w:cs="Times New Roman"/>
          <w:sz w:val="24"/>
          <w:szCs w:val="24"/>
          <w:lang w:eastAsia="en-GB"/>
        </w:rPr>
        <w:t>III trimester 13. märts- 9. juuni 2021</w:t>
      </w:r>
    </w:p>
    <w:p w14:paraId="1132AE3A" w14:textId="77777777" w:rsidR="006643FD" w:rsidRPr="00A05356" w:rsidRDefault="006643F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2ABEE" w14:textId="77777777" w:rsidR="006643FD" w:rsidRPr="00A05356" w:rsidRDefault="07A0CF1C" w:rsidP="06CF8A19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b/>
          <w:bCs/>
          <w:sz w:val="24"/>
          <w:szCs w:val="24"/>
        </w:rPr>
        <w:t>Õppenõukogud</w:t>
      </w:r>
    </w:p>
    <w:p w14:paraId="5E9AAC07" w14:textId="38A7F674" w:rsidR="006643FD" w:rsidRPr="00A05356" w:rsidRDefault="07A0CF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sz w:val="24"/>
          <w:szCs w:val="24"/>
        </w:rPr>
        <w:t>Õppeaastaks 2020/2021 on vähemalt 5 õppenõukogu koosolekut, kus osalevad kõik Käru Põhikooli õpetajad. Vajaduse korral võib õppenõukogu koosolek toimuda ka digitaalselt.</w:t>
      </w:r>
    </w:p>
    <w:p w14:paraId="6EC6738A" w14:textId="77777777" w:rsidR="006643FD" w:rsidRPr="00436611" w:rsidRDefault="00E078FD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Õppenõukogude toimumise ajad:</w:t>
      </w:r>
    </w:p>
    <w:p w14:paraId="4E4B5DA8" w14:textId="198E034A" w:rsidR="006643FD" w:rsidRPr="00436611" w:rsidRDefault="07A0CF1C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25.11.2020</w:t>
      </w:r>
    </w:p>
    <w:p w14:paraId="3C54DEDB" w14:textId="6FDF2A79" w:rsidR="006643FD" w:rsidRPr="00436611" w:rsidRDefault="07A0CF1C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10.03.2021</w:t>
      </w:r>
    </w:p>
    <w:p w14:paraId="6B472018" w14:textId="458A8244" w:rsidR="006643FD" w:rsidRPr="00436611" w:rsidRDefault="07A0CF1C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7.06.2021</w:t>
      </w:r>
    </w:p>
    <w:p w14:paraId="6CD0251A" w14:textId="3CC65C26" w:rsidR="07A0CF1C" w:rsidRP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14. 06.2021</w:t>
      </w:r>
    </w:p>
    <w:p w14:paraId="22A72B83" w14:textId="23A1C0C6" w:rsidR="006643FD" w:rsidRPr="00436611" w:rsidRDefault="07A0CF1C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30.08.2021</w:t>
      </w:r>
    </w:p>
    <w:p w14:paraId="023CFE8F" w14:textId="77777777" w:rsidR="006643FD" w:rsidRPr="00436611" w:rsidRDefault="006643FD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FE6FBD" w14:textId="77777777" w:rsidR="006643FD" w:rsidRPr="00436611" w:rsidRDefault="07A0CF1C" w:rsidP="06CF8A19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Õppekoosolekud</w:t>
      </w:r>
    </w:p>
    <w:p w14:paraId="11C478B2" w14:textId="55804F21" w:rsidR="07A0CF1C" w:rsidRP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Iganädalased juhtkonna koosolekud toimuvad teisipäeval algusega kell …</w:t>
      </w:r>
    </w:p>
    <w:p w14:paraId="5765BE3A" w14:textId="61C83C26" w:rsidR="07A0CF1C" w:rsidRP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Tugimeeskonna koosolekud toimuvad esmaspäeval algusega kell 13.00.</w:t>
      </w:r>
    </w:p>
    <w:p w14:paraId="01600E12" w14:textId="77777777" w:rsid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Infominutid õpetajatele toimuvad kolmapäeval algusega kell 10.45. </w:t>
      </w:r>
    </w:p>
    <w:p w14:paraId="4052A789" w14:textId="1555385D" w:rsidR="006643FD" w:rsidRP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Korrapidajaõpetajad peavad korda ning saavad informatsiooni oma e-postile.</w:t>
      </w:r>
    </w:p>
    <w:p w14:paraId="653EDAA8" w14:textId="47DB519E" w:rsidR="07A0CF1C" w:rsidRP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Infominutid õpilastele toimuvad neljapäeval algusega kell 10.45. </w:t>
      </w:r>
    </w:p>
    <w:p w14:paraId="0FAC24C3" w14:textId="6A213E47" w:rsidR="07A0CF1C" w:rsidRPr="00436611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Kord kuus toimuvad õpetajate töökoosolekud 15.00.</w:t>
      </w:r>
    </w:p>
    <w:p w14:paraId="06C6F1C8" w14:textId="77777777" w:rsidR="006643FD" w:rsidRPr="00436611" w:rsidRDefault="00E078FD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36611">
        <w:rPr>
          <w:rFonts w:ascii="Times New Roman" w:eastAsia="Times New Roman" w:hAnsi="Times New Roman" w:cs="Times New Roman"/>
          <w:color w:val="auto"/>
          <w:sz w:val="24"/>
          <w:szCs w:val="24"/>
        </w:rPr>
        <w:t>Vastavalt vajadusele toimuvad erinevad töökoosolekud, koolitused jmt.</w:t>
      </w:r>
    </w:p>
    <w:p w14:paraId="19364952" w14:textId="77777777" w:rsidR="006643FD" w:rsidRPr="00A05356" w:rsidRDefault="006643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29383" w14:textId="4DB5B682" w:rsidR="0077779D" w:rsidRPr="00A05356" w:rsidRDefault="07A0CF1C" w:rsidP="07A0CF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A0CF1C">
        <w:rPr>
          <w:rFonts w:ascii="Times New Roman" w:eastAsia="Times New Roman" w:hAnsi="Times New Roman" w:cs="Times New Roman"/>
          <w:b/>
          <w:bCs/>
          <w:sz w:val="24"/>
          <w:szCs w:val="24"/>
        </w:rPr>
        <w:t>Üldtööplaani tegevuskava on seotud Stuudiumi kalendriga.</w:t>
      </w:r>
    </w:p>
    <w:sectPr w:rsidR="0077779D" w:rsidRPr="00A05356" w:rsidSect="00643112">
      <w:pgSz w:w="11906" w:h="16838"/>
      <w:pgMar w:top="1530" w:right="1417" w:bottom="108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AD"/>
    <w:multiLevelType w:val="hybridMultilevel"/>
    <w:tmpl w:val="B80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AB5"/>
    <w:multiLevelType w:val="hybridMultilevel"/>
    <w:tmpl w:val="DC1E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7CC"/>
    <w:multiLevelType w:val="hybridMultilevel"/>
    <w:tmpl w:val="4A22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2A1E"/>
    <w:multiLevelType w:val="multilevel"/>
    <w:tmpl w:val="046CDB6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04F2A"/>
    <w:multiLevelType w:val="hybridMultilevel"/>
    <w:tmpl w:val="A81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FA8"/>
    <w:multiLevelType w:val="hybridMultilevel"/>
    <w:tmpl w:val="9552F344"/>
    <w:lvl w:ilvl="0" w:tplc="D5F47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D5A58"/>
    <w:multiLevelType w:val="hybridMultilevel"/>
    <w:tmpl w:val="58D8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10E5"/>
    <w:multiLevelType w:val="hybridMultilevel"/>
    <w:tmpl w:val="8EB09E92"/>
    <w:lvl w:ilvl="0" w:tplc="8D0EB2B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6E665D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3A28B5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81C26E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ADCDC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464C48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43825B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128283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5681D8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CF4EDF"/>
    <w:multiLevelType w:val="hybridMultilevel"/>
    <w:tmpl w:val="158C0D54"/>
    <w:lvl w:ilvl="0" w:tplc="31F4C604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 w:tplc="2550C0D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31C063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DD841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338AFA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EBADB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73C3B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6F2FF5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19C48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2074D78"/>
    <w:multiLevelType w:val="hybridMultilevel"/>
    <w:tmpl w:val="66BA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F098E"/>
    <w:multiLevelType w:val="hybridMultilevel"/>
    <w:tmpl w:val="8374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D"/>
    <w:rsid w:val="00041696"/>
    <w:rsid w:val="00064396"/>
    <w:rsid w:val="001314D4"/>
    <w:rsid w:val="00171CB7"/>
    <w:rsid w:val="00173E62"/>
    <w:rsid w:val="0037268C"/>
    <w:rsid w:val="00430E85"/>
    <w:rsid w:val="00436611"/>
    <w:rsid w:val="0044169C"/>
    <w:rsid w:val="00471DB5"/>
    <w:rsid w:val="004820A6"/>
    <w:rsid w:val="0049228E"/>
    <w:rsid w:val="005246DD"/>
    <w:rsid w:val="005D06C4"/>
    <w:rsid w:val="00643112"/>
    <w:rsid w:val="006643FD"/>
    <w:rsid w:val="0077779D"/>
    <w:rsid w:val="00834D2A"/>
    <w:rsid w:val="009954EF"/>
    <w:rsid w:val="009A699F"/>
    <w:rsid w:val="00A05356"/>
    <w:rsid w:val="00A2192B"/>
    <w:rsid w:val="00B102A7"/>
    <w:rsid w:val="00BF6DD4"/>
    <w:rsid w:val="00C65480"/>
    <w:rsid w:val="00CA76F0"/>
    <w:rsid w:val="00D11C3F"/>
    <w:rsid w:val="00D1597D"/>
    <w:rsid w:val="00DD551E"/>
    <w:rsid w:val="00E078FD"/>
    <w:rsid w:val="00E434CE"/>
    <w:rsid w:val="00F800DE"/>
    <w:rsid w:val="06CF8A19"/>
    <w:rsid w:val="07A0CF1C"/>
    <w:rsid w:val="235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AF004"/>
  <w15:docId w15:val="{B042C7B1-A220-4708-993C-0D61A4D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41696"/>
    <w:pPr>
      <w:ind w:left="720"/>
      <w:contextualSpacing/>
    </w:pPr>
  </w:style>
  <w:style w:type="character" w:customStyle="1" w:styleId="tyhik">
    <w:name w:val="tyhik"/>
    <w:basedOn w:val="DefaultParagraphFont"/>
    <w:rsid w:val="005246DD"/>
  </w:style>
  <w:style w:type="paragraph" w:styleId="NormalWeb">
    <w:name w:val="Normal (Web)"/>
    <w:basedOn w:val="Normal"/>
    <w:uiPriority w:val="99"/>
    <w:semiHidden/>
    <w:unhideWhenUsed/>
    <w:rsid w:val="004922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71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Rutt.Vaarmari</cp:lastModifiedBy>
  <cp:revision>2</cp:revision>
  <dcterms:created xsi:type="dcterms:W3CDTF">2020-09-02T09:41:00Z</dcterms:created>
  <dcterms:modified xsi:type="dcterms:W3CDTF">2020-09-02T09:41:00Z</dcterms:modified>
</cp:coreProperties>
</file>