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5A" w:rsidRDefault="007107D2" w:rsidP="0075485A">
      <w:r>
        <w:t>Kinnitatud 12.02.2021 direktori käskkirjaga nr 1-1/</w:t>
      </w:r>
      <w:r w:rsidR="00DA76EB">
        <w:t>1</w:t>
      </w:r>
    </w:p>
    <w:p w:rsidR="0075485A" w:rsidRDefault="0075485A" w:rsidP="0075485A"/>
    <w:p w:rsidR="00CD52AC" w:rsidRDefault="0075485A" w:rsidP="0075485A">
      <w:r w:rsidRPr="007E13EA">
        <w:t>Käru Põhikooli direktorile</w:t>
      </w:r>
      <w:r w:rsidR="00D264CA">
        <w:tab/>
      </w:r>
      <w:r w:rsidR="00D264CA">
        <w:tab/>
      </w:r>
      <w:r w:rsidR="00D264CA">
        <w:tab/>
      </w:r>
      <w:r w:rsidR="00D264CA">
        <w:tab/>
      </w:r>
      <w:r w:rsidR="00D264CA">
        <w:tab/>
      </w:r>
      <w:r w:rsidR="00D264CA">
        <w:tab/>
      </w:r>
    </w:p>
    <w:p w:rsidR="00CD52AC" w:rsidRDefault="00CD52AC" w:rsidP="00CD52AC">
      <w:pPr>
        <w:ind w:left="2832" w:firstLine="708"/>
        <w:jc w:val="center"/>
      </w:pPr>
      <w:r>
        <w:t>Lapsevanema nimi</w:t>
      </w:r>
      <w:r w:rsidR="007E36C8">
        <w:t xml:space="preserve"> </w:t>
      </w:r>
      <w:r>
        <w:t>_______</w:t>
      </w:r>
      <w:r w:rsidR="007E36C8">
        <w:softHyphen/>
      </w:r>
      <w:r w:rsidR="007E36C8">
        <w:softHyphen/>
      </w:r>
      <w:r w:rsidR="007E36C8">
        <w:softHyphen/>
      </w:r>
      <w:r w:rsidR="007E36C8">
        <w:softHyphen/>
      </w:r>
      <w:r>
        <w:t>_________</w:t>
      </w:r>
      <w:r w:rsidR="007E36C8">
        <w:softHyphen/>
      </w:r>
      <w:r w:rsidR="007E36C8">
        <w:softHyphen/>
      </w:r>
      <w:r w:rsidR="007E36C8">
        <w:softHyphen/>
        <w:t>__________</w:t>
      </w:r>
    </w:p>
    <w:p w:rsidR="007E36C8" w:rsidRDefault="007E36C8" w:rsidP="00CD52AC">
      <w:pPr>
        <w:ind w:left="2832" w:firstLine="708"/>
        <w:jc w:val="center"/>
      </w:pPr>
      <w:r>
        <w:t xml:space="preserve">             E-post _____________________________</w:t>
      </w:r>
    </w:p>
    <w:p w:rsidR="0075485A" w:rsidRPr="007E13EA" w:rsidRDefault="007E36C8" w:rsidP="007E36C8">
      <w:pPr>
        <w:ind w:left="2832" w:firstLine="708"/>
        <w:jc w:val="center"/>
      </w:pPr>
      <w:r>
        <w:t xml:space="preserve">            Telefon ____________________________</w:t>
      </w:r>
    </w:p>
    <w:p w:rsidR="0075485A" w:rsidRPr="007E13EA" w:rsidRDefault="0075485A" w:rsidP="0075485A">
      <w:pPr>
        <w:rPr>
          <w:sz w:val="28"/>
          <w:szCs w:val="28"/>
        </w:rPr>
      </w:pPr>
      <w:r>
        <w:rPr>
          <w:sz w:val="28"/>
          <w:szCs w:val="28"/>
        </w:rPr>
        <w:t>AVALDUS</w:t>
      </w:r>
    </w:p>
    <w:p w:rsidR="00CD52AC" w:rsidRDefault="0075485A" w:rsidP="007E36C8">
      <w:r>
        <w:t>Palun arvata</w:t>
      </w:r>
      <w:r w:rsidRPr="007E13EA">
        <w:t xml:space="preserve"> minu laps </w:t>
      </w:r>
      <w:r>
        <w:rPr>
          <w:caps/>
        </w:rPr>
        <w:t>______________</w:t>
      </w:r>
      <w:r w:rsidR="007E36C8">
        <w:rPr>
          <w:caps/>
        </w:rPr>
        <w:t>____</w:t>
      </w:r>
      <w:r>
        <w:rPr>
          <w:caps/>
        </w:rPr>
        <w:t>_____________</w:t>
      </w:r>
      <w:r w:rsidR="00804C2C">
        <w:t xml:space="preserve"> 2020/2021</w:t>
      </w:r>
      <w:r w:rsidRPr="007E13EA">
        <w:t>. õppeaastal Käru Põhikooli</w:t>
      </w:r>
      <w:r>
        <w:t xml:space="preserve"> </w:t>
      </w:r>
      <w:r w:rsidR="00D264CA">
        <w:t>pikapäevarühma</w:t>
      </w:r>
      <w:r>
        <w:t xml:space="preserve"> koo</w:t>
      </w:r>
      <w:r w:rsidR="00434267">
        <w:t>s</w:t>
      </w:r>
      <w:r>
        <w:t>seisu.</w:t>
      </w:r>
    </w:p>
    <w:p w:rsidR="007E36C8" w:rsidRDefault="00A603F3" w:rsidP="007E36C8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CFE7A" wp14:editId="3CFB5ABF">
                <wp:simplePos x="0" y="0"/>
                <wp:positionH relativeFrom="column">
                  <wp:posOffset>4769485</wp:posOffset>
                </wp:positionH>
                <wp:positionV relativeFrom="paragraph">
                  <wp:posOffset>13335</wp:posOffset>
                </wp:positionV>
                <wp:extent cx="238125" cy="200025"/>
                <wp:effectExtent l="5080" t="5715" r="13970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8F288" id="Rectangle 6" o:spid="_x0000_s1026" style="position:absolute;margin-left:375.55pt;margin-top:1.05pt;width:18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"/>
            </w:pict>
          </mc:Fallback>
        </mc:AlternateContent>
      </w:r>
      <w:r w:rsidR="003847DA">
        <w:t xml:space="preserve">Soovin lapse </w:t>
      </w:r>
      <w:r w:rsidR="003847DA" w:rsidRPr="003847DA">
        <w:rPr>
          <w:b/>
        </w:rPr>
        <w:t>tasulist</w:t>
      </w:r>
      <w:r w:rsidR="003847DA">
        <w:t xml:space="preserve"> toitlustamist </w:t>
      </w:r>
      <w:r w:rsidR="00804C2C">
        <w:t xml:space="preserve">( 0,60 eurot ) </w:t>
      </w:r>
      <w:r w:rsidR="003847DA">
        <w:t>pikapäevarühmas</w:t>
      </w:r>
      <w:r w:rsidR="00804C2C">
        <w:t xml:space="preserve"> </w:t>
      </w:r>
      <w:r w:rsidR="006E3B98">
        <w:t>kell 13.45</w:t>
      </w:r>
      <w:r w:rsidR="00804C2C">
        <w:t xml:space="preserve"> </w:t>
      </w:r>
    </w:p>
    <w:p w:rsidR="000E4963" w:rsidRDefault="000E4963" w:rsidP="0075485A">
      <w:pPr>
        <w:spacing w:line="480" w:lineRule="auto"/>
      </w:pPr>
      <w:r>
        <w:t>Pikapäevarühma töö lõpeb hiljemalt 14.45</w:t>
      </w:r>
    </w:p>
    <w:p w:rsidR="0075485A" w:rsidRDefault="00CD52AC" w:rsidP="0075485A">
      <w:pPr>
        <w:spacing w:line="480" w:lineRule="auto"/>
      </w:pPr>
      <w:r w:rsidRPr="00CD52AC">
        <w:t>Olen tutvunud pikapäevarühma töökorralduse ja päevakavaga</w:t>
      </w:r>
      <w:r w:rsidR="007E36C8">
        <w:t xml:space="preserve"> kooli kodulehel</w:t>
      </w:r>
      <w:r>
        <w:t>.</w:t>
      </w:r>
      <w:r w:rsidRPr="00CD52AC">
        <w:t xml:space="preserve"> </w:t>
      </w:r>
    </w:p>
    <w:p w:rsidR="00A603F3" w:rsidRDefault="00A603F3" w:rsidP="0075485A">
      <w:pPr>
        <w:spacing w:line="480" w:lineRule="auto"/>
      </w:pPr>
      <w:bookmarkStart w:id="0" w:name="_GoBack"/>
      <w:bookmarkEnd w:id="0"/>
    </w:p>
    <w:p w:rsidR="00A603F3" w:rsidRDefault="00A603F3" w:rsidP="0075485A">
      <w:pPr>
        <w:spacing w:line="480" w:lineRule="auto"/>
      </w:pPr>
    </w:p>
    <w:p w:rsidR="00A603F3" w:rsidRDefault="00A603F3" w:rsidP="0075485A">
      <w:pPr>
        <w:spacing w:line="480" w:lineRule="auto"/>
      </w:pPr>
    </w:p>
    <w:p w:rsidR="007E36C8" w:rsidRPr="007E13EA" w:rsidRDefault="007E36C8" w:rsidP="0075485A">
      <w:pPr>
        <w:spacing w:line="480" w:lineRule="auto"/>
      </w:pPr>
    </w:p>
    <w:p w:rsidR="0075485A" w:rsidRPr="007E13EA" w:rsidRDefault="0075485A" w:rsidP="0075485A">
      <w:r w:rsidRPr="007E13EA">
        <w:t>Allkiri ______________________</w:t>
      </w:r>
      <w:r w:rsidR="007E36C8">
        <w:t xml:space="preserve"> </w:t>
      </w:r>
      <w:r w:rsidR="007E36C8">
        <w:tab/>
      </w:r>
      <w:r w:rsidR="007E36C8">
        <w:tab/>
      </w:r>
      <w:r w:rsidR="007E36C8">
        <w:tab/>
      </w:r>
      <w:r w:rsidR="007E36C8">
        <w:tab/>
        <w:t>Kuupäev_____________________</w:t>
      </w:r>
    </w:p>
    <w:p w:rsidR="00092F3C" w:rsidRDefault="00092F3C"/>
    <w:sectPr w:rsidR="00092F3C" w:rsidSect="0009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44F"/>
    <w:multiLevelType w:val="multilevel"/>
    <w:tmpl w:val="DE80931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5A"/>
    <w:rsid w:val="00092F3C"/>
    <w:rsid w:val="000E4963"/>
    <w:rsid w:val="00107764"/>
    <w:rsid w:val="00122C4E"/>
    <w:rsid w:val="001D3927"/>
    <w:rsid w:val="001E24A7"/>
    <w:rsid w:val="00263924"/>
    <w:rsid w:val="002B5C7A"/>
    <w:rsid w:val="002D1BE5"/>
    <w:rsid w:val="003847DA"/>
    <w:rsid w:val="00385A27"/>
    <w:rsid w:val="00434267"/>
    <w:rsid w:val="00477D71"/>
    <w:rsid w:val="004E102C"/>
    <w:rsid w:val="005F7927"/>
    <w:rsid w:val="00690D3D"/>
    <w:rsid w:val="006E3B98"/>
    <w:rsid w:val="007107D2"/>
    <w:rsid w:val="00753B0C"/>
    <w:rsid w:val="0075485A"/>
    <w:rsid w:val="007E0061"/>
    <w:rsid w:val="007E36C8"/>
    <w:rsid w:val="007F4037"/>
    <w:rsid w:val="00804C2C"/>
    <w:rsid w:val="00950C43"/>
    <w:rsid w:val="009E7769"/>
    <w:rsid w:val="00A33DC4"/>
    <w:rsid w:val="00A603F3"/>
    <w:rsid w:val="00AB30BE"/>
    <w:rsid w:val="00B465F2"/>
    <w:rsid w:val="00B4780B"/>
    <w:rsid w:val="00C3707B"/>
    <w:rsid w:val="00CC2090"/>
    <w:rsid w:val="00CD52AC"/>
    <w:rsid w:val="00D264CA"/>
    <w:rsid w:val="00D5018D"/>
    <w:rsid w:val="00DA4D14"/>
    <w:rsid w:val="00DA76EB"/>
    <w:rsid w:val="00DB7627"/>
    <w:rsid w:val="00DC13B4"/>
    <w:rsid w:val="00DC51C1"/>
    <w:rsid w:val="00DF46B3"/>
    <w:rsid w:val="00EE126C"/>
    <w:rsid w:val="00F7691F"/>
    <w:rsid w:val="00FB663E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02EB"/>
  <w15:docId w15:val="{BDBA060A-10A2-4984-8F31-63C89FC6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85A"/>
    <w:pPr>
      <w:spacing w:before="120" w:after="12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7D71"/>
    <w:pPr>
      <w:keepNext/>
      <w:pageBreakBefore/>
      <w:numPr>
        <w:numId w:val="6"/>
      </w:numPr>
      <w:spacing w:before="240"/>
      <w:outlineLvl w:val="0"/>
    </w:pPr>
    <w:rPr>
      <w:rFonts w:eastAsiaTheme="majorEastAsia" w:cstheme="majorBidi"/>
      <w:b/>
      <w:bCs/>
      <w:cap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7D71"/>
    <w:pPr>
      <w:keepNext/>
      <w:keepLines/>
      <w:numPr>
        <w:ilvl w:val="1"/>
        <w:numId w:val="6"/>
      </w:numPr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D71"/>
    <w:pPr>
      <w:keepNext/>
      <w:keepLines/>
      <w:numPr>
        <w:ilvl w:val="2"/>
        <w:numId w:val="6"/>
      </w:numPr>
      <w:spacing w:before="200" w:after="0"/>
      <w:outlineLvl w:val="2"/>
    </w:pPr>
    <w:rPr>
      <w:rFonts w:ascii="Arial" w:eastAsiaTheme="majorEastAsia" w:hAnsi="Arial" w:cstheme="majorBidi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D71"/>
    <w:pPr>
      <w:keepNext/>
      <w:keepLines/>
      <w:numPr>
        <w:ilvl w:val="3"/>
        <w:numId w:val="6"/>
      </w:numPr>
      <w:spacing w:before="200" w:after="0"/>
      <w:outlineLvl w:val="3"/>
    </w:pPr>
    <w:rPr>
      <w:rFonts w:ascii="Arial" w:eastAsiaTheme="majorEastAsia" w:hAnsi="Arial" w:cstheme="majorBidi"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D71"/>
    <w:rPr>
      <w:rFonts w:eastAsiaTheme="majorEastAsia" w:cstheme="majorBidi"/>
      <w:b/>
      <w:bCs/>
      <w:caps/>
      <w:noProof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7D71"/>
    <w:rPr>
      <w:rFonts w:eastAsiaTheme="majorEastAsia" w:cstheme="majorBidi"/>
      <w:b/>
      <w:bCs/>
      <w:noProof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C4E"/>
    <w:rPr>
      <w:rFonts w:ascii="Arial" w:eastAsiaTheme="majorEastAsia" w:hAnsi="Arial" w:cstheme="majorBidi"/>
      <w:b/>
      <w:bCs/>
      <w:noProof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C4E"/>
    <w:rPr>
      <w:rFonts w:ascii="Arial" w:eastAsiaTheme="majorEastAsia" w:hAnsi="Arial" w:cstheme="majorBidi"/>
      <w:bCs/>
      <w:i/>
      <w:iCs/>
      <w:noProof/>
      <w:sz w:val="28"/>
    </w:rPr>
  </w:style>
  <w:style w:type="paragraph" w:customStyle="1" w:styleId="H1numbrita">
    <w:name w:val="H1 numbrita"/>
    <w:link w:val="H1numbritaChar"/>
    <w:qFormat/>
    <w:rsid w:val="00477D71"/>
    <w:pPr>
      <w:spacing w:before="240" w:after="120" w:line="360" w:lineRule="auto"/>
    </w:pPr>
    <w:rPr>
      <w:rFonts w:eastAsiaTheme="majorEastAsia" w:cstheme="majorBidi"/>
      <w:b/>
      <w:bCs/>
      <w:caps/>
      <w:noProof/>
      <w:kern w:val="32"/>
      <w:sz w:val="40"/>
      <w:szCs w:val="32"/>
    </w:rPr>
  </w:style>
  <w:style w:type="character" w:customStyle="1" w:styleId="H1numbritaChar">
    <w:name w:val="H1 numbrita Char"/>
    <w:basedOn w:val="DefaultParagraphFont"/>
    <w:link w:val="H1numbrita"/>
    <w:rsid w:val="00477D71"/>
    <w:rPr>
      <w:rFonts w:eastAsiaTheme="majorEastAsia" w:cstheme="majorBidi"/>
      <w:b/>
      <w:bCs/>
      <w:caps/>
      <w:noProof/>
      <w:kern w:val="32"/>
      <w:sz w:val="40"/>
      <w:szCs w:val="32"/>
    </w:rPr>
  </w:style>
  <w:style w:type="paragraph" w:customStyle="1" w:styleId="Tiiteleht">
    <w:name w:val="Tiiteleht"/>
    <w:basedOn w:val="Normal"/>
    <w:link w:val="TiitelehtChar"/>
    <w:qFormat/>
    <w:rsid w:val="00122C4E"/>
    <w:pPr>
      <w:spacing w:before="0" w:after="0" w:line="240" w:lineRule="auto"/>
      <w:jc w:val="center"/>
    </w:pPr>
  </w:style>
  <w:style w:type="character" w:customStyle="1" w:styleId="TiitelehtChar">
    <w:name w:val="Tiiteleht Char"/>
    <w:basedOn w:val="DefaultParagraphFont"/>
    <w:link w:val="Tiiteleht"/>
    <w:rsid w:val="00122C4E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92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</dc:creator>
  <cp:lastModifiedBy>Toomas Lihtmaa</cp:lastModifiedBy>
  <cp:revision>9</cp:revision>
  <cp:lastPrinted>2021-02-12T10:28:00Z</cp:lastPrinted>
  <dcterms:created xsi:type="dcterms:W3CDTF">2021-02-12T09:34:00Z</dcterms:created>
  <dcterms:modified xsi:type="dcterms:W3CDTF">2021-02-12T10:42:00Z</dcterms:modified>
</cp:coreProperties>
</file>